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76362" w14:textId="4ABECA09" w:rsidR="00260FA8" w:rsidRPr="00F95C95" w:rsidRDefault="005D5DEC" w:rsidP="0069673F">
      <w:pPr>
        <w:jc w:val="center"/>
        <w:rPr>
          <w:rFonts w:asciiTheme="minorHAnsi" w:hAnsiTheme="minorHAnsi" w:cstheme="minorHAnsi"/>
          <w:sz w:val="20"/>
          <w:szCs w:val="20"/>
        </w:rPr>
      </w:pPr>
      <w:r w:rsidRPr="0069673F">
        <w:rPr>
          <w:rFonts w:asciiTheme="minorHAnsi" w:hAnsiTheme="minorHAnsi" w:cstheme="minorHAnsi"/>
          <w:sz w:val="36"/>
          <w:szCs w:val="36"/>
        </w:rPr>
        <w:t xml:space="preserve">Summary of </w:t>
      </w:r>
      <w:r w:rsidR="00717431">
        <w:rPr>
          <w:rFonts w:asciiTheme="minorHAnsi" w:hAnsiTheme="minorHAnsi" w:cstheme="minorHAnsi"/>
          <w:sz w:val="36"/>
          <w:szCs w:val="36"/>
        </w:rPr>
        <w:t>e</w:t>
      </w:r>
      <w:r w:rsidRPr="0069673F">
        <w:rPr>
          <w:rFonts w:asciiTheme="minorHAnsi" w:hAnsiTheme="minorHAnsi" w:cstheme="minorHAnsi"/>
          <w:sz w:val="36"/>
          <w:szCs w:val="36"/>
        </w:rPr>
        <w:t xml:space="preserve">ngagement </w:t>
      </w:r>
      <w:r w:rsidR="00717431">
        <w:rPr>
          <w:rFonts w:asciiTheme="minorHAnsi" w:hAnsiTheme="minorHAnsi" w:cstheme="minorHAnsi"/>
          <w:sz w:val="36"/>
          <w:szCs w:val="36"/>
        </w:rPr>
        <w:t>a</w:t>
      </w:r>
      <w:r w:rsidRPr="0069673F">
        <w:rPr>
          <w:rFonts w:asciiTheme="minorHAnsi" w:hAnsiTheme="minorHAnsi" w:cstheme="minorHAnsi"/>
          <w:sz w:val="36"/>
          <w:szCs w:val="36"/>
        </w:rPr>
        <w:t>ctivities</w:t>
      </w:r>
    </w:p>
    <w:tbl>
      <w:tblPr>
        <w:tblStyle w:val="TableGrid"/>
        <w:tblpPr w:leftFromText="180" w:rightFromText="180" w:vertAnchor="page" w:horzAnchor="margin" w:tblpY="2656"/>
        <w:tblW w:w="5000" w:type="pct"/>
        <w:tblLayout w:type="fixed"/>
        <w:tblLook w:val="04A0" w:firstRow="1" w:lastRow="0" w:firstColumn="1" w:lastColumn="0" w:noHBand="0" w:noVBand="1"/>
      </w:tblPr>
      <w:tblGrid>
        <w:gridCol w:w="3681"/>
        <w:gridCol w:w="3260"/>
        <w:gridCol w:w="2075"/>
      </w:tblGrid>
      <w:tr w:rsidR="005D5DEC" w:rsidRPr="00260FA8" w14:paraId="0079836F" w14:textId="77777777" w:rsidTr="005D5DEC">
        <w:trPr>
          <w:trHeight w:val="466"/>
        </w:trPr>
        <w:tc>
          <w:tcPr>
            <w:tcW w:w="2041" w:type="pct"/>
            <w:shd w:val="clear" w:color="auto" w:fill="A6A6A6" w:themeFill="background1" w:themeFillShade="A6"/>
          </w:tcPr>
          <w:p w14:paraId="448C914D" w14:textId="77777777" w:rsidR="005D5DEC" w:rsidRPr="00FC4677" w:rsidRDefault="005D5DEC" w:rsidP="00FC4677">
            <w:pPr>
              <w:pStyle w:val="cefparared"/>
              <w:spacing w:before="120" w:after="120"/>
              <w:rPr>
                <w:rFonts w:asciiTheme="minorHAnsi" w:hAnsiTheme="minorHAnsi" w:cstheme="minorHAnsi"/>
                <w:color w:val="F2F2F2" w:themeColor="background1" w:themeShade="F2"/>
                <w:sz w:val="24"/>
                <w:szCs w:val="24"/>
              </w:rPr>
            </w:pPr>
            <w:r w:rsidRPr="00FC4677">
              <w:rPr>
                <w:rFonts w:asciiTheme="minorHAnsi" w:hAnsiTheme="minorHAnsi" w:cstheme="minorHAnsi"/>
                <w:color w:val="F2F2F2" w:themeColor="background1" w:themeShade="F2"/>
                <w:sz w:val="24"/>
                <w:szCs w:val="24"/>
              </w:rPr>
              <w:t>Details</w:t>
            </w:r>
          </w:p>
        </w:tc>
        <w:tc>
          <w:tcPr>
            <w:tcW w:w="1808" w:type="pct"/>
            <w:shd w:val="clear" w:color="auto" w:fill="A6A6A6" w:themeFill="background1" w:themeFillShade="A6"/>
          </w:tcPr>
          <w:p w14:paraId="5FAF039F" w14:textId="77777777" w:rsidR="005D5DEC" w:rsidRPr="00FC4677" w:rsidRDefault="005D5DEC" w:rsidP="00FC4677">
            <w:pPr>
              <w:pStyle w:val="cefparared"/>
              <w:spacing w:before="120" w:after="120"/>
              <w:rPr>
                <w:rFonts w:asciiTheme="minorHAnsi" w:hAnsiTheme="minorHAnsi" w:cstheme="minorHAnsi"/>
                <w:color w:val="F2F2F2" w:themeColor="background1" w:themeShade="F2"/>
                <w:sz w:val="24"/>
                <w:szCs w:val="24"/>
              </w:rPr>
            </w:pPr>
            <w:r w:rsidRPr="00FC4677">
              <w:rPr>
                <w:rFonts w:asciiTheme="minorHAnsi" w:hAnsiTheme="minorHAnsi" w:cstheme="minorHAnsi"/>
                <w:color w:val="F2F2F2" w:themeColor="background1" w:themeShade="F2"/>
                <w:sz w:val="24"/>
                <w:szCs w:val="24"/>
              </w:rPr>
              <w:t>Stakeholders (No. attendees)</w:t>
            </w:r>
          </w:p>
        </w:tc>
        <w:tc>
          <w:tcPr>
            <w:tcW w:w="1151" w:type="pct"/>
            <w:shd w:val="clear" w:color="auto" w:fill="A6A6A6" w:themeFill="background1" w:themeFillShade="A6"/>
          </w:tcPr>
          <w:p w14:paraId="582AE3FF" w14:textId="4D6DBD14" w:rsidR="00FC4677" w:rsidRPr="00FC4677" w:rsidRDefault="005D5DEC" w:rsidP="00FC4677">
            <w:pPr>
              <w:pStyle w:val="cefparared"/>
              <w:spacing w:before="120" w:after="120"/>
              <w:rPr>
                <w:rFonts w:asciiTheme="minorHAnsi" w:hAnsiTheme="minorHAnsi" w:cstheme="minorHAnsi"/>
                <w:color w:val="F2F2F2" w:themeColor="background1" w:themeShade="F2"/>
                <w:sz w:val="24"/>
                <w:szCs w:val="24"/>
              </w:rPr>
            </w:pPr>
            <w:r w:rsidRPr="00FC4677">
              <w:rPr>
                <w:rFonts w:asciiTheme="minorHAnsi" w:hAnsiTheme="minorHAnsi" w:cstheme="minorHAnsi"/>
                <w:color w:val="F2F2F2" w:themeColor="background1" w:themeShade="F2"/>
                <w:sz w:val="24"/>
                <w:szCs w:val="24"/>
              </w:rPr>
              <w:t>Date</w:t>
            </w:r>
            <w:r w:rsidR="00717431" w:rsidRPr="00FC4677">
              <w:rPr>
                <w:rFonts w:asciiTheme="minorHAnsi" w:hAnsiTheme="minorHAnsi" w:cstheme="minorHAnsi"/>
                <w:color w:val="F2F2F2" w:themeColor="background1" w:themeShade="F2"/>
                <w:sz w:val="24"/>
                <w:szCs w:val="24"/>
              </w:rPr>
              <w:t>(</w:t>
            </w:r>
            <w:r w:rsidRPr="00FC4677">
              <w:rPr>
                <w:rFonts w:asciiTheme="minorHAnsi" w:hAnsiTheme="minorHAnsi" w:cstheme="minorHAnsi"/>
                <w:color w:val="F2F2F2" w:themeColor="background1" w:themeShade="F2"/>
                <w:sz w:val="24"/>
                <w:szCs w:val="24"/>
              </w:rPr>
              <w:t>s</w:t>
            </w:r>
            <w:r w:rsidR="00717431" w:rsidRPr="00FC4677">
              <w:rPr>
                <w:rFonts w:asciiTheme="minorHAnsi" w:hAnsiTheme="minorHAnsi" w:cstheme="minorHAnsi"/>
                <w:color w:val="F2F2F2" w:themeColor="background1" w:themeShade="F2"/>
                <w:sz w:val="24"/>
                <w:szCs w:val="24"/>
              </w:rPr>
              <w:t>)</w:t>
            </w:r>
            <w:r w:rsidRPr="00FC4677">
              <w:rPr>
                <w:rFonts w:asciiTheme="minorHAnsi" w:hAnsiTheme="minorHAnsi" w:cstheme="minorHAnsi"/>
                <w:color w:val="F2F2F2" w:themeColor="background1" w:themeShade="F2"/>
                <w:sz w:val="24"/>
                <w:szCs w:val="24"/>
              </w:rPr>
              <w:t xml:space="preserve"> </w:t>
            </w:r>
          </w:p>
        </w:tc>
      </w:tr>
      <w:tr w:rsidR="00F95C95" w:rsidRPr="00260FA8" w14:paraId="21185D97" w14:textId="77777777" w:rsidTr="00F95C95">
        <w:trPr>
          <w:trHeight w:val="466"/>
        </w:trPr>
        <w:tc>
          <w:tcPr>
            <w:tcW w:w="2041" w:type="pct"/>
            <w:shd w:val="clear" w:color="auto" w:fill="auto"/>
          </w:tcPr>
          <w:p w14:paraId="50B3EBFA" w14:textId="5F956E47" w:rsidR="00F95C95" w:rsidRPr="0069673F" w:rsidRDefault="00F95C95" w:rsidP="00F95C95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Stakeholder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eeting</w:t>
            </w:r>
          </w:p>
        </w:tc>
        <w:tc>
          <w:tcPr>
            <w:tcW w:w="1808" w:type="pct"/>
            <w:shd w:val="clear" w:color="auto" w:fill="auto"/>
          </w:tcPr>
          <w:p w14:paraId="2170A792" w14:textId="02B4889E" w:rsidR="00F95C95" w:rsidRPr="00E410F2" w:rsidRDefault="00E16C7C" w:rsidP="00F95C95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Natural Resource Management </w:t>
            </w:r>
            <w:r w:rsidR="00FC204D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Board </w:t>
            </w:r>
            <w:r w:rsidR="00F95C95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(5)</w:t>
            </w:r>
          </w:p>
        </w:tc>
        <w:tc>
          <w:tcPr>
            <w:tcW w:w="1151" w:type="pct"/>
            <w:shd w:val="clear" w:color="auto" w:fill="auto"/>
          </w:tcPr>
          <w:p w14:paraId="79D9517F" w14:textId="77777777" w:rsidR="00F95C95" w:rsidRPr="008876CA" w:rsidRDefault="00F95C95" w:rsidP="00F95C95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8876CA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17 April 2019</w:t>
            </w:r>
          </w:p>
        </w:tc>
      </w:tr>
      <w:tr w:rsidR="005D5DEC" w:rsidRPr="0069673F" w14:paraId="38DAC298" w14:textId="77777777" w:rsidTr="00FC4677">
        <w:trPr>
          <w:trHeight w:val="1172"/>
        </w:trPr>
        <w:tc>
          <w:tcPr>
            <w:tcW w:w="2041" w:type="pct"/>
            <w:shd w:val="clear" w:color="auto" w:fill="F2F2F2" w:themeFill="background1" w:themeFillShade="F2"/>
          </w:tcPr>
          <w:p w14:paraId="3ECB256D" w14:textId="62E9BB4F" w:rsidR="005D5DEC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733EAA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Newspaper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n</w:t>
            </w:r>
            <w:r w:rsidRPr="00733EAA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otice 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- Port Lincoln Times  </w:t>
            </w:r>
          </w:p>
          <w:p w14:paraId="12678996" w14:textId="0BBC2439" w:rsidR="005D5DEC" w:rsidRPr="0046363C" w:rsidRDefault="005D5DEC" w:rsidP="00C668A7">
            <w:pPr>
              <w:pStyle w:val="cefparared"/>
              <w:spacing w:after="0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Invitation to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c</w:t>
            </w:r>
            <w:r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ommunity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i</w:t>
            </w:r>
            <w:r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nformation/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f</w:t>
            </w:r>
            <w:r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eedback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s</w:t>
            </w:r>
            <w:r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ession</w:t>
            </w:r>
            <w:bookmarkStart w:id="0" w:name="_GoBack"/>
            <w:bookmarkEnd w:id="0"/>
          </w:p>
        </w:tc>
        <w:tc>
          <w:tcPr>
            <w:tcW w:w="1808" w:type="pct"/>
            <w:shd w:val="clear" w:color="auto" w:fill="F2F2F2" w:themeFill="background1" w:themeFillShade="F2"/>
          </w:tcPr>
          <w:p w14:paraId="291601CE" w14:textId="77777777" w:rsidR="005D5DEC" w:rsidRPr="00E410F2" w:rsidRDefault="005D5DEC" w:rsidP="005D5DEC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410F2">
              <w:rPr>
                <w:rFonts w:asciiTheme="minorHAnsi" w:hAnsiTheme="minorHAnsi" w:cstheme="minorHAnsi"/>
                <w:noProof/>
                <w:sz w:val="22"/>
                <w:szCs w:val="22"/>
              </w:rPr>
              <w:t>Public</w:t>
            </w:r>
          </w:p>
        </w:tc>
        <w:tc>
          <w:tcPr>
            <w:tcW w:w="1151" w:type="pct"/>
            <w:shd w:val="clear" w:color="auto" w:fill="F2F2F2" w:themeFill="background1" w:themeFillShade="F2"/>
          </w:tcPr>
          <w:p w14:paraId="4C500C29" w14:textId="77777777" w:rsidR="005D5DEC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2 </w:t>
            </w:r>
            <w:r w:rsidRPr="0097562D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May 2019</w:t>
            </w:r>
          </w:p>
          <w:p w14:paraId="35EF4FF2" w14:textId="77777777" w:rsidR="005D5DEC" w:rsidRPr="0069673F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</w:p>
        </w:tc>
      </w:tr>
      <w:tr w:rsidR="005D5DEC" w:rsidRPr="0069673F" w14:paraId="21EB8E5E" w14:textId="77777777" w:rsidTr="00FC4677">
        <w:trPr>
          <w:trHeight w:val="1136"/>
        </w:trPr>
        <w:tc>
          <w:tcPr>
            <w:tcW w:w="2041" w:type="pct"/>
            <w:shd w:val="clear" w:color="auto" w:fill="F2F2F2" w:themeFill="background1" w:themeFillShade="F2"/>
          </w:tcPr>
          <w:p w14:paraId="3B68063A" w14:textId="4BC64C90" w:rsidR="005D5DEC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Newspaper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n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otice  - The Advertiser  </w:t>
            </w:r>
          </w:p>
          <w:p w14:paraId="20C3C413" w14:textId="1C8F3766" w:rsidR="005D5DEC" w:rsidRPr="0046363C" w:rsidRDefault="005D5DEC" w:rsidP="00C668A7">
            <w:pPr>
              <w:pStyle w:val="cefparared"/>
              <w:spacing w:after="0"/>
              <w:rPr>
                <w:rFonts w:asciiTheme="minorHAnsi" w:hAnsiTheme="minorHAnsi" w:cstheme="minorHAnsi"/>
                <w:b w:val="0"/>
                <w:color w:val="000000"/>
                <w:sz w:val="16"/>
                <w:szCs w:val="16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Invitation to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c</w:t>
            </w:r>
            <w:r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ommunity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i</w:t>
            </w:r>
            <w:r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nformation/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f</w:t>
            </w:r>
            <w:r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eedback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s</w:t>
            </w:r>
            <w:r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ession</w:t>
            </w:r>
          </w:p>
        </w:tc>
        <w:tc>
          <w:tcPr>
            <w:tcW w:w="1808" w:type="pct"/>
            <w:shd w:val="clear" w:color="auto" w:fill="F2F2F2" w:themeFill="background1" w:themeFillShade="F2"/>
          </w:tcPr>
          <w:p w14:paraId="1145E10D" w14:textId="77777777" w:rsidR="005D5DEC" w:rsidRPr="00E410F2" w:rsidRDefault="005D5DEC" w:rsidP="005D5DEC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410F2">
              <w:rPr>
                <w:rFonts w:asciiTheme="minorHAnsi" w:hAnsiTheme="minorHAnsi" w:cstheme="minorHAnsi"/>
                <w:noProof/>
                <w:sz w:val="22"/>
                <w:szCs w:val="22"/>
              </w:rPr>
              <w:t>Public</w:t>
            </w:r>
          </w:p>
        </w:tc>
        <w:tc>
          <w:tcPr>
            <w:tcW w:w="1151" w:type="pct"/>
            <w:shd w:val="clear" w:color="auto" w:fill="F2F2F2" w:themeFill="background1" w:themeFillShade="F2"/>
          </w:tcPr>
          <w:p w14:paraId="40D76286" w14:textId="77777777" w:rsidR="005D5DEC" w:rsidRPr="0069673F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7 and 9 </w:t>
            </w:r>
            <w:r w:rsidRPr="0097562D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May 2019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</w:t>
            </w:r>
          </w:p>
        </w:tc>
      </w:tr>
      <w:tr w:rsidR="005D5DEC" w:rsidRPr="0069673F" w14:paraId="65ADE50F" w14:textId="77777777" w:rsidTr="005D5DEC">
        <w:trPr>
          <w:trHeight w:val="466"/>
        </w:trPr>
        <w:tc>
          <w:tcPr>
            <w:tcW w:w="2041" w:type="pct"/>
            <w:shd w:val="clear" w:color="auto" w:fill="auto"/>
          </w:tcPr>
          <w:p w14:paraId="64C15DE6" w14:textId="3D4CF489" w:rsidR="005D5DEC" w:rsidRPr="0069673F" w:rsidRDefault="00F95C95" w:rsidP="00F95C95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F95C95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Stakeholder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eeting</w:t>
            </w:r>
          </w:p>
        </w:tc>
        <w:tc>
          <w:tcPr>
            <w:tcW w:w="1808" w:type="pct"/>
            <w:shd w:val="clear" w:color="auto" w:fill="auto"/>
          </w:tcPr>
          <w:p w14:paraId="693C31C5" w14:textId="55676F29" w:rsidR="005D5DEC" w:rsidRPr="00E410F2" w:rsidRDefault="00E16C7C" w:rsidP="00FC4677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Friends of </w:t>
            </w:r>
            <w:r w:rsidR="00FC4677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Parks 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Southern Eyre Peninsula </w:t>
            </w:r>
            <w:r w:rsidR="00F95C95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(</w:t>
            </w:r>
            <w:r w:rsidR="00AB0688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7</w:t>
            </w:r>
            <w:r w:rsidR="00F95C95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14:paraId="454E3E03" w14:textId="77777777" w:rsidR="005D5DEC" w:rsidRPr="008876CA" w:rsidRDefault="00F95C95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F95C95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7 May</w:t>
            </w:r>
            <w:r w:rsidR="00181FC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2019</w:t>
            </w:r>
          </w:p>
        </w:tc>
      </w:tr>
      <w:tr w:rsidR="005D5DEC" w:rsidRPr="0069673F" w14:paraId="7BE6DC4C" w14:textId="77777777" w:rsidTr="005D5DEC">
        <w:trPr>
          <w:trHeight w:val="466"/>
        </w:trPr>
        <w:tc>
          <w:tcPr>
            <w:tcW w:w="2041" w:type="pct"/>
            <w:shd w:val="clear" w:color="auto" w:fill="auto"/>
          </w:tcPr>
          <w:p w14:paraId="5B3966D6" w14:textId="0205C747" w:rsidR="005D5DEC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Stakeholder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eeting</w:t>
            </w:r>
          </w:p>
        </w:tc>
        <w:tc>
          <w:tcPr>
            <w:tcW w:w="1808" w:type="pct"/>
            <w:shd w:val="clear" w:color="auto" w:fill="auto"/>
          </w:tcPr>
          <w:p w14:paraId="442AF948" w14:textId="7C206669" w:rsidR="005D5DEC" w:rsidRPr="00E410F2" w:rsidRDefault="00E16C7C" w:rsidP="00E16C7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Private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b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usiness</w:t>
            </w:r>
            <w:r w:rsidR="005D5DE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(1)</w:t>
            </w:r>
          </w:p>
        </w:tc>
        <w:tc>
          <w:tcPr>
            <w:tcW w:w="1151" w:type="pct"/>
            <w:shd w:val="clear" w:color="auto" w:fill="auto"/>
          </w:tcPr>
          <w:p w14:paraId="3FAA1B52" w14:textId="77777777" w:rsidR="005D5DEC" w:rsidRPr="008876CA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8876CA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7 May</w:t>
            </w:r>
            <w:r w:rsidR="00181FC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2019</w:t>
            </w:r>
          </w:p>
        </w:tc>
      </w:tr>
      <w:tr w:rsidR="005D5DEC" w:rsidRPr="0069673F" w14:paraId="38E47754" w14:textId="77777777" w:rsidTr="005D5DEC">
        <w:trPr>
          <w:trHeight w:val="521"/>
        </w:trPr>
        <w:tc>
          <w:tcPr>
            <w:tcW w:w="2041" w:type="pct"/>
          </w:tcPr>
          <w:p w14:paraId="629E42B3" w14:textId="3AFAF897" w:rsidR="005D5DEC" w:rsidRPr="0069673F" w:rsidRDefault="005D5DEC" w:rsidP="00E16C7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Webpage</w:t>
            </w:r>
            <w:r w:rsidR="00CF21B7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launched</w:t>
            </w:r>
            <w:r w:rsidR="00E16C7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and community feedback period open</w:t>
            </w:r>
          </w:p>
        </w:tc>
        <w:tc>
          <w:tcPr>
            <w:tcW w:w="1808" w:type="pct"/>
          </w:tcPr>
          <w:p w14:paraId="6C71A6DD" w14:textId="77777777" w:rsidR="005D5DEC" w:rsidRPr="00E410F2" w:rsidRDefault="005D5DEC" w:rsidP="005D5DEC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410F2">
              <w:rPr>
                <w:rFonts w:asciiTheme="minorHAnsi" w:hAnsiTheme="minorHAnsi" w:cstheme="minorHAnsi"/>
                <w:noProof/>
                <w:sz w:val="22"/>
                <w:szCs w:val="22"/>
              </w:rPr>
              <w:t>Public</w:t>
            </w:r>
          </w:p>
        </w:tc>
        <w:tc>
          <w:tcPr>
            <w:tcW w:w="1151" w:type="pct"/>
          </w:tcPr>
          <w:p w14:paraId="5F1B6452" w14:textId="77777777" w:rsidR="005D5DEC" w:rsidRPr="0069673F" w:rsidRDefault="00CE0ADC" w:rsidP="00CE0AD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8 </w:t>
            </w:r>
            <w:r w:rsidR="005D5DEC"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May 2019</w:t>
            </w:r>
          </w:p>
        </w:tc>
      </w:tr>
      <w:tr w:rsidR="005D5DEC" w:rsidRPr="0069673F" w14:paraId="411862AA" w14:textId="77777777" w:rsidTr="005D5DEC">
        <w:trPr>
          <w:trHeight w:val="558"/>
        </w:trPr>
        <w:tc>
          <w:tcPr>
            <w:tcW w:w="2041" w:type="pct"/>
          </w:tcPr>
          <w:p w14:paraId="2FC2ADAE" w14:textId="32BAAF75" w:rsidR="005D5DEC" w:rsidRPr="0069673F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Stakeholder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eeting</w:t>
            </w:r>
          </w:p>
        </w:tc>
        <w:tc>
          <w:tcPr>
            <w:tcW w:w="1808" w:type="pct"/>
          </w:tcPr>
          <w:p w14:paraId="5A8DAFB8" w14:textId="3EE9EBFB" w:rsidR="005D5DEC" w:rsidRPr="00E410F2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Local Government and </w:t>
            </w:r>
            <w:r w:rsidRPr="00E410F2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Regional </w:t>
            </w:r>
            <w:r w:rsidR="00242D99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Development 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Auth</w:t>
            </w:r>
            <w:r w:rsidR="00181FC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o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rity (6)</w:t>
            </w:r>
          </w:p>
        </w:tc>
        <w:tc>
          <w:tcPr>
            <w:tcW w:w="1151" w:type="pct"/>
          </w:tcPr>
          <w:p w14:paraId="089B18F0" w14:textId="77777777" w:rsidR="005D5DEC" w:rsidRPr="0069673F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8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</w:t>
            </w:r>
            <w:r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May 2019</w:t>
            </w:r>
          </w:p>
        </w:tc>
      </w:tr>
      <w:tr w:rsidR="005D5DEC" w:rsidRPr="0069673F" w14:paraId="42F02476" w14:textId="77777777" w:rsidTr="003B41E1">
        <w:trPr>
          <w:trHeight w:val="1050"/>
        </w:trPr>
        <w:tc>
          <w:tcPr>
            <w:tcW w:w="2041" w:type="pct"/>
          </w:tcPr>
          <w:p w14:paraId="5F8DE56E" w14:textId="60F38798" w:rsidR="005D5DEC" w:rsidRDefault="0039246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S</w:t>
            </w:r>
            <w:r w:rsidR="005D5DE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takeholder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</w:t>
            </w:r>
            <w:r w:rsidR="005D5DE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eeting</w:t>
            </w:r>
          </w:p>
          <w:p w14:paraId="61A78659" w14:textId="5565F605" w:rsidR="005D5DEC" w:rsidRPr="0069673F" w:rsidRDefault="0039246C" w:rsidP="007F3F87">
            <w:pPr>
              <w:pStyle w:val="cefparared"/>
              <w:spacing w:after="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39246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Onsite</w:t>
            </w:r>
            <w:r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at</w:t>
            </w:r>
            <w:r w:rsidRPr="0039246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</w:t>
            </w:r>
            <w:r w:rsidR="005D5DEC"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September and Donington Beach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c</w:t>
            </w:r>
            <w:r w:rsidR="005D5DEC" w:rsidRPr="00C668A7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ampsites</w:t>
            </w:r>
          </w:p>
        </w:tc>
        <w:tc>
          <w:tcPr>
            <w:tcW w:w="1808" w:type="pct"/>
          </w:tcPr>
          <w:p w14:paraId="72D9F8EB" w14:textId="0B3E28E7" w:rsidR="005D5DEC" w:rsidRPr="00E410F2" w:rsidRDefault="005D5DEC" w:rsidP="00FC4677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410F2">
              <w:rPr>
                <w:rFonts w:asciiTheme="minorHAnsi" w:hAnsiTheme="minorHAnsi" w:cstheme="minorHAnsi"/>
                <w:noProof/>
                <w:sz w:val="22"/>
                <w:szCs w:val="22"/>
              </w:rPr>
              <w:t>Interest groups and local stakeholders</w:t>
            </w:r>
            <w:r w:rsidR="009B7CEF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</w:t>
            </w:r>
            <w:r w:rsidR="00FC4677">
              <w:rPr>
                <w:rFonts w:asciiTheme="minorHAnsi" w:hAnsiTheme="minorHAnsi" w:cstheme="minorHAnsi"/>
                <w:noProof/>
                <w:sz w:val="22"/>
                <w:szCs w:val="22"/>
              </w:rPr>
              <w:t>15</w:t>
            </w:r>
            <w:r w:rsidR="009B7CEF">
              <w:rPr>
                <w:rFonts w:asciiTheme="minorHAnsi" w:hAnsiTheme="minorHAnsi" w:cstheme="minorHAnsi"/>
                <w:noProof/>
                <w:sz w:val="22"/>
                <w:szCs w:val="22"/>
              </w:rPr>
              <w:t>)</w:t>
            </w:r>
          </w:p>
        </w:tc>
        <w:tc>
          <w:tcPr>
            <w:tcW w:w="1151" w:type="pct"/>
          </w:tcPr>
          <w:p w14:paraId="2F2F417D" w14:textId="63D4B720" w:rsidR="005D5DEC" w:rsidRPr="0069673F" w:rsidRDefault="00181FC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8 </w:t>
            </w:r>
            <w:r w:rsidR="005D5DEC"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May 2019</w:t>
            </w:r>
          </w:p>
        </w:tc>
      </w:tr>
      <w:tr w:rsidR="005D5DEC" w:rsidRPr="0069673F" w14:paraId="4E01FD74" w14:textId="77777777" w:rsidTr="005D5DEC">
        <w:trPr>
          <w:trHeight w:val="973"/>
        </w:trPr>
        <w:tc>
          <w:tcPr>
            <w:tcW w:w="2041" w:type="pct"/>
          </w:tcPr>
          <w:p w14:paraId="11B3AAB9" w14:textId="6AB3EFCC" w:rsidR="005D5DEC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Community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</w:t>
            </w:r>
            <w:r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eeting – Port Lincoln</w:t>
            </w:r>
          </w:p>
          <w:p w14:paraId="5806918A" w14:textId="77777777" w:rsidR="005D5DEC" w:rsidRDefault="005D5DEC" w:rsidP="001745C0">
            <w:pPr>
              <w:pStyle w:val="cefparared"/>
              <w:spacing w:after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46363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Port Lincoln Hotel</w:t>
            </w:r>
          </w:p>
          <w:p w14:paraId="0F0A490E" w14:textId="77777777" w:rsidR="001745C0" w:rsidRPr="0069673F" w:rsidRDefault="001745C0" w:rsidP="001745C0">
            <w:pPr>
              <w:pStyle w:val="cefparared"/>
              <w:spacing w:after="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</w:p>
        </w:tc>
        <w:tc>
          <w:tcPr>
            <w:tcW w:w="1808" w:type="pct"/>
          </w:tcPr>
          <w:p w14:paraId="18A16379" w14:textId="77777777" w:rsidR="005D5DEC" w:rsidRPr="00E410F2" w:rsidRDefault="005D5DEC" w:rsidP="005D5DEC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410F2">
              <w:rPr>
                <w:rFonts w:asciiTheme="minorHAnsi" w:hAnsiTheme="minorHAnsi" w:cstheme="minorHAnsi"/>
                <w:noProof/>
                <w:sz w:val="22"/>
                <w:szCs w:val="22"/>
              </w:rPr>
              <w:t>Public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(17)</w:t>
            </w:r>
          </w:p>
          <w:p w14:paraId="0271D414" w14:textId="77777777" w:rsidR="005D5DEC" w:rsidRPr="00E410F2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</w:p>
        </w:tc>
        <w:tc>
          <w:tcPr>
            <w:tcW w:w="1151" w:type="pct"/>
          </w:tcPr>
          <w:p w14:paraId="63E1C2CE" w14:textId="0962D605" w:rsidR="005D5DEC" w:rsidRDefault="00181FC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8 </w:t>
            </w:r>
            <w:r w:rsidR="005D5DEC"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May 2019</w:t>
            </w:r>
          </w:p>
          <w:p w14:paraId="66FB33E0" w14:textId="77777777" w:rsidR="005D5DEC" w:rsidRPr="0069673F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</w:p>
        </w:tc>
      </w:tr>
      <w:tr w:rsidR="005D5DEC" w:rsidRPr="0069673F" w14:paraId="04FD601A" w14:textId="77777777" w:rsidTr="005D5DEC">
        <w:trPr>
          <w:trHeight w:val="564"/>
        </w:trPr>
        <w:tc>
          <w:tcPr>
            <w:tcW w:w="2041" w:type="pct"/>
          </w:tcPr>
          <w:p w14:paraId="3D652641" w14:textId="140342B3" w:rsidR="005D5DEC" w:rsidRPr="0069673F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Website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u</w:t>
            </w:r>
            <w:r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pdate</w:t>
            </w:r>
          </w:p>
        </w:tc>
        <w:tc>
          <w:tcPr>
            <w:tcW w:w="1808" w:type="pct"/>
          </w:tcPr>
          <w:p w14:paraId="6C7960A8" w14:textId="77777777" w:rsidR="005D5DEC" w:rsidRPr="00E410F2" w:rsidRDefault="005D5DEC" w:rsidP="005D5DEC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410F2">
              <w:rPr>
                <w:rFonts w:asciiTheme="minorHAnsi" w:hAnsiTheme="minorHAnsi" w:cstheme="minorHAnsi"/>
                <w:noProof/>
                <w:sz w:val="22"/>
                <w:szCs w:val="22"/>
              </w:rPr>
              <w:t>Public</w:t>
            </w:r>
          </w:p>
        </w:tc>
        <w:tc>
          <w:tcPr>
            <w:tcW w:w="1151" w:type="pct"/>
          </w:tcPr>
          <w:p w14:paraId="077DED18" w14:textId="2FB93FFB" w:rsidR="005D5DEC" w:rsidRPr="0069673F" w:rsidRDefault="00181FC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8 </w:t>
            </w:r>
            <w:r w:rsidR="005D5DEC"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May 2019</w:t>
            </w:r>
          </w:p>
        </w:tc>
      </w:tr>
      <w:tr w:rsidR="005D5DEC" w:rsidRPr="0069673F" w14:paraId="227E8E9F" w14:textId="77777777" w:rsidTr="005D5DEC">
        <w:trPr>
          <w:trHeight w:val="706"/>
        </w:trPr>
        <w:tc>
          <w:tcPr>
            <w:tcW w:w="2041" w:type="pct"/>
          </w:tcPr>
          <w:p w14:paraId="075C89A2" w14:textId="5C227B7B" w:rsidR="005D5DEC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Community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</w:t>
            </w:r>
            <w:r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eeting – Adelaide </w:t>
            </w:r>
          </w:p>
          <w:p w14:paraId="0418CA92" w14:textId="77777777" w:rsidR="005D5DEC" w:rsidRPr="0046363C" w:rsidRDefault="005D5DEC" w:rsidP="001745C0">
            <w:pPr>
              <w:pStyle w:val="cefparared"/>
              <w:spacing w:after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46363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The Joinery</w:t>
            </w:r>
          </w:p>
          <w:p w14:paraId="461FF7CA" w14:textId="3B8CDA0F" w:rsidR="005D5DEC" w:rsidRDefault="005D5DEC" w:rsidP="001745C0">
            <w:pPr>
              <w:pStyle w:val="cefparared"/>
              <w:spacing w:after="0"/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 w:rsidRPr="0046363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1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1</w:t>
            </w:r>
            <w:r w:rsidRPr="0046363C">
              <w:rPr>
                <w:rFonts w:asciiTheme="minorHAnsi" w:hAnsiTheme="minorHAnsi" w:cstheme="minorHAnsi"/>
                <w:b w:val="0"/>
                <w:color w:val="000000"/>
                <w:sz w:val="18"/>
                <w:szCs w:val="18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1 Frankin Street, Adelaide</w:t>
            </w:r>
          </w:p>
          <w:p w14:paraId="5371D56D" w14:textId="77777777" w:rsidR="001745C0" w:rsidRPr="0069673F" w:rsidRDefault="001745C0" w:rsidP="001745C0">
            <w:pPr>
              <w:pStyle w:val="cefparared"/>
              <w:spacing w:after="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</w:p>
        </w:tc>
        <w:tc>
          <w:tcPr>
            <w:tcW w:w="1808" w:type="pct"/>
          </w:tcPr>
          <w:p w14:paraId="511596A8" w14:textId="77777777" w:rsidR="005D5DEC" w:rsidRPr="00E410F2" w:rsidRDefault="005D5DEC" w:rsidP="005D5DEC">
            <w:pPr>
              <w:spacing w:before="120" w:after="12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E410F2">
              <w:rPr>
                <w:rFonts w:asciiTheme="minorHAnsi" w:hAnsiTheme="minorHAnsi" w:cstheme="minorHAnsi"/>
                <w:noProof/>
                <w:sz w:val="22"/>
                <w:szCs w:val="22"/>
              </w:rPr>
              <w:t>Public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(11)</w:t>
            </w:r>
          </w:p>
          <w:p w14:paraId="44417FA0" w14:textId="77777777" w:rsidR="005D5DEC" w:rsidRPr="00E410F2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</w:p>
        </w:tc>
        <w:tc>
          <w:tcPr>
            <w:tcW w:w="1151" w:type="pct"/>
          </w:tcPr>
          <w:p w14:paraId="1FC9F9BD" w14:textId="70D84291" w:rsidR="005D5DEC" w:rsidRPr="0069673F" w:rsidRDefault="00E56BB6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1</w:t>
            </w:r>
            <w:r w:rsidR="00181FC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7 </w:t>
            </w:r>
            <w:r w:rsidR="005D5DEC" w:rsidRPr="0069673F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May 2019</w:t>
            </w:r>
          </w:p>
        </w:tc>
      </w:tr>
      <w:tr w:rsidR="005D5DEC" w:rsidRPr="0069673F" w14:paraId="265F8715" w14:textId="77777777" w:rsidTr="005D5DEC">
        <w:trPr>
          <w:trHeight w:val="619"/>
        </w:trPr>
        <w:tc>
          <w:tcPr>
            <w:tcW w:w="2041" w:type="pct"/>
          </w:tcPr>
          <w:p w14:paraId="6C321DC2" w14:textId="2E9BF87C" w:rsidR="005D5DEC" w:rsidRPr="0069673F" w:rsidRDefault="00E16C7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Community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f</w:t>
            </w:r>
            <w:r w:rsidR="005D5DE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ee</w:t>
            </w:r>
            <w:r w:rsidR="006F361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d</w:t>
            </w:r>
            <w:r w:rsidR="005D5DE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back 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period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c</w:t>
            </w:r>
            <w:r w:rsidR="005D5DE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loses</w:t>
            </w:r>
          </w:p>
        </w:tc>
        <w:tc>
          <w:tcPr>
            <w:tcW w:w="1808" w:type="pct"/>
          </w:tcPr>
          <w:p w14:paraId="59AC9DED" w14:textId="77777777" w:rsidR="005D5DEC" w:rsidRPr="00E410F2" w:rsidRDefault="005D5DEC" w:rsidP="005D5D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F2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</w:p>
        </w:tc>
        <w:tc>
          <w:tcPr>
            <w:tcW w:w="1151" w:type="pct"/>
          </w:tcPr>
          <w:p w14:paraId="4E337014" w14:textId="77777777" w:rsidR="005D5DEC" w:rsidRPr="0069673F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27 May 2019</w:t>
            </w:r>
          </w:p>
        </w:tc>
      </w:tr>
      <w:tr w:rsidR="005D5DEC" w:rsidRPr="0069673F" w14:paraId="6A6663C7" w14:textId="77777777" w:rsidTr="005D5DEC">
        <w:trPr>
          <w:trHeight w:val="557"/>
        </w:trPr>
        <w:tc>
          <w:tcPr>
            <w:tcW w:w="2041" w:type="pct"/>
          </w:tcPr>
          <w:p w14:paraId="39CE05F9" w14:textId="30988889" w:rsidR="005D5DEC" w:rsidRDefault="005D5DEC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Website </w:t>
            </w:r>
            <w:r w:rsidR="00717431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u</w:t>
            </w: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pdate</w:t>
            </w:r>
          </w:p>
        </w:tc>
        <w:tc>
          <w:tcPr>
            <w:tcW w:w="1808" w:type="pct"/>
          </w:tcPr>
          <w:p w14:paraId="2FC7F707" w14:textId="77777777" w:rsidR="005D5DEC" w:rsidRPr="00E410F2" w:rsidRDefault="005D5DEC" w:rsidP="005D5DE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410F2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</w:p>
        </w:tc>
        <w:tc>
          <w:tcPr>
            <w:tcW w:w="1151" w:type="pct"/>
          </w:tcPr>
          <w:p w14:paraId="255C8BA8" w14:textId="0C311A80" w:rsidR="005D5DEC" w:rsidRDefault="00FC4677" w:rsidP="005D5DEC">
            <w:pPr>
              <w:pStyle w:val="cefparared"/>
              <w:spacing w:before="120" w:after="120"/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>11</w:t>
            </w:r>
            <w:r w:rsidR="005D5DEC">
              <w:rPr>
                <w:rFonts w:asciiTheme="minorHAnsi" w:hAnsiTheme="minorHAnsi" w:cstheme="minorHAnsi"/>
                <w:b w:val="0"/>
                <w:color w:val="000000"/>
                <w14:textFill>
                  <w14:solidFill>
                    <w14:srgbClr w14:val="000000">
                      <w14:lumMod w14:val="95000"/>
                    </w14:srgbClr>
                  </w14:solidFill>
                </w14:textFill>
              </w:rPr>
              <w:t xml:space="preserve"> June 2019</w:t>
            </w:r>
          </w:p>
        </w:tc>
      </w:tr>
    </w:tbl>
    <w:p w14:paraId="750EA886" w14:textId="77777777" w:rsidR="005D5DEC" w:rsidRPr="0069673F" w:rsidRDefault="005D5DEC" w:rsidP="00FC4677">
      <w:pPr>
        <w:rPr>
          <w:rFonts w:asciiTheme="minorHAnsi" w:hAnsiTheme="minorHAnsi" w:cstheme="minorHAnsi"/>
          <w:sz w:val="36"/>
          <w:szCs w:val="36"/>
        </w:rPr>
      </w:pPr>
    </w:p>
    <w:sectPr w:rsidR="005D5DEC" w:rsidRPr="00696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91A88" w14:textId="77777777" w:rsidR="008E6D28" w:rsidRDefault="008E6D28" w:rsidP="00260FA8">
      <w:r>
        <w:separator/>
      </w:r>
    </w:p>
  </w:endnote>
  <w:endnote w:type="continuationSeparator" w:id="0">
    <w:p w14:paraId="4D6B134A" w14:textId="77777777" w:rsidR="008E6D28" w:rsidRDefault="008E6D28" w:rsidP="00260FA8">
      <w:r>
        <w:continuationSeparator/>
      </w:r>
    </w:p>
  </w:endnote>
  <w:endnote w:type="continuationNotice" w:id="1">
    <w:p w14:paraId="04349EA4" w14:textId="77777777" w:rsidR="008E6D28" w:rsidRDefault="008E6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E1E30" w14:textId="77777777" w:rsidR="008E6D28" w:rsidRDefault="008E6D28" w:rsidP="00260FA8">
      <w:r>
        <w:separator/>
      </w:r>
    </w:p>
  </w:footnote>
  <w:footnote w:type="continuationSeparator" w:id="0">
    <w:p w14:paraId="6201C972" w14:textId="77777777" w:rsidR="008E6D28" w:rsidRDefault="008E6D28" w:rsidP="00260FA8">
      <w:r>
        <w:continuationSeparator/>
      </w:r>
    </w:p>
  </w:footnote>
  <w:footnote w:type="continuationNotice" w:id="1">
    <w:p w14:paraId="26C57F0A" w14:textId="77777777" w:rsidR="008E6D28" w:rsidRDefault="008E6D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1A5F"/>
    <w:multiLevelType w:val="hybridMultilevel"/>
    <w:tmpl w:val="E1AE7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6C82"/>
    <w:multiLevelType w:val="hybridMultilevel"/>
    <w:tmpl w:val="1E6EA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F"/>
    <w:rsid w:val="00004BAB"/>
    <w:rsid w:val="00011347"/>
    <w:rsid w:val="00042C9F"/>
    <w:rsid w:val="00067F1E"/>
    <w:rsid w:val="00091BBE"/>
    <w:rsid w:val="000B11F2"/>
    <w:rsid w:val="000C6656"/>
    <w:rsid w:val="000C7F36"/>
    <w:rsid w:val="000D760B"/>
    <w:rsid w:val="000F31E1"/>
    <w:rsid w:val="000F7C4C"/>
    <w:rsid w:val="001112EA"/>
    <w:rsid w:val="0012108E"/>
    <w:rsid w:val="001745C0"/>
    <w:rsid w:val="0017626D"/>
    <w:rsid w:val="00181FCC"/>
    <w:rsid w:val="001961EE"/>
    <w:rsid w:val="001A7D53"/>
    <w:rsid w:val="001D422D"/>
    <w:rsid w:val="0020255C"/>
    <w:rsid w:val="00226515"/>
    <w:rsid w:val="00242D99"/>
    <w:rsid w:val="00260FA8"/>
    <w:rsid w:val="002739D0"/>
    <w:rsid w:val="002F06AF"/>
    <w:rsid w:val="00325F1A"/>
    <w:rsid w:val="00340D05"/>
    <w:rsid w:val="00372E83"/>
    <w:rsid w:val="0039246C"/>
    <w:rsid w:val="003A525B"/>
    <w:rsid w:val="003B41E1"/>
    <w:rsid w:val="003C551F"/>
    <w:rsid w:val="003D3FC8"/>
    <w:rsid w:val="004349E6"/>
    <w:rsid w:val="00436655"/>
    <w:rsid w:val="00453336"/>
    <w:rsid w:val="0046363C"/>
    <w:rsid w:val="004D1517"/>
    <w:rsid w:val="004E5339"/>
    <w:rsid w:val="0051645A"/>
    <w:rsid w:val="00555E08"/>
    <w:rsid w:val="00563C4F"/>
    <w:rsid w:val="00570247"/>
    <w:rsid w:val="0059052C"/>
    <w:rsid w:val="005D53D6"/>
    <w:rsid w:val="005D5DEC"/>
    <w:rsid w:val="005E7941"/>
    <w:rsid w:val="0069673F"/>
    <w:rsid w:val="006F3611"/>
    <w:rsid w:val="00717431"/>
    <w:rsid w:val="00733EAA"/>
    <w:rsid w:val="007376A7"/>
    <w:rsid w:val="007437DC"/>
    <w:rsid w:val="00753176"/>
    <w:rsid w:val="00783CCC"/>
    <w:rsid w:val="00785AB8"/>
    <w:rsid w:val="00786156"/>
    <w:rsid w:val="007B569F"/>
    <w:rsid w:val="007F195F"/>
    <w:rsid w:val="007F3F87"/>
    <w:rsid w:val="00877FDF"/>
    <w:rsid w:val="00886DB9"/>
    <w:rsid w:val="008876CA"/>
    <w:rsid w:val="008D3313"/>
    <w:rsid w:val="008E6D28"/>
    <w:rsid w:val="008F2DB7"/>
    <w:rsid w:val="009053DD"/>
    <w:rsid w:val="00924F2B"/>
    <w:rsid w:val="009717D5"/>
    <w:rsid w:val="0097562D"/>
    <w:rsid w:val="009B711F"/>
    <w:rsid w:val="009B7CEF"/>
    <w:rsid w:val="009C2862"/>
    <w:rsid w:val="00A423F7"/>
    <w:rsid w:val="00A45F83"/>
    <w:rsid w:val="00AB0688"/>
    <w:rsid w:val="00AB1DB7"/>
    <w:rsid w:val="00AC259F"/>
    <w:rsid w:val="00AF01E6"/>
    <w:rsid w:val="00BA6175"/>
    <w:rsid w:val="00BC5482"/>
    <w:rsid w:val="00C248EB"/>
    <w:rsid w:val="00C31D29"/>
    <w:rsid w:val="00C65B1F"/>
    <w:rsid w:val="00C668A7"/>
    <w:rsid w:val="00CC5EDC"/>
    <w:rsid w:val="00CE0ADC"/>
    <w:rsid w:val="00CF21B7"/>
    <w:rsid w:val="00D21F1C"/>
    <w:rsid w:val="00D23BE1"/>
    <w:rsid w:val="00D244A0"/>
    <w:rsid w:val="00D46AF7"/>
    <w:rsid w:val="00D831C4"/>
    <w:rsid w:val="00DC4677"/>
    <w:rsid w:val="00DD56C6"/>
    <w:rsid w:val="00DE00DA"/>
    <w:rsid w:val="00E16C7C"/>
    <w:rsid w:val="00E410F2"/>
    <w:rsid w:val="00E56BB6"/>
    <w:rsid w:val="00E7544C"/>
    <w:rsid w:val="00EE58DD"/>
    <w:rsid w:val="00F5282D"/>
    <w:rsid w:val="00F86B7B"/>
    <w:rsid w:val="00F95C95"/>
    <w:rsid w:val="00FC204D"/>
    <w:rsid w:val="00F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0F1B"/>
  <w15:chartTrackingRefBased/>
  <w15:docId w15:val="{D8CE2AB4-8D3E-4F35-83B6-BEF9B86B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parared">
    <w:name w:val="cef para red"/>
    <w:basedOn w:val="Normal"/>
    <w:link w:val="cefpararedChar"/>
    <w:rsid w:val="0069673F"/>
    <w:pPr>
      <w:tabs>
        <w:tab w:val="left" w:pos="-3060"/>
        <w:tab w:val="left" w:pos="-2340"/>
        <w:tab w:val="left" w:pos="6300"/>
      </w:tabs>
      <w:suppressAutoHyphens/>
      <w:spacing w:after="160"/>
    </w:pPr>
    <w:rPr>
      <w:rFonts w:ascii="Calibri Light" w:hAnsi="Calibri Light" w:cs="Arial"/>
      <w:b/>
      <w:noProof/>
      <w:color w:val="FF0000"/>
      <w:sz w:val="22"/>
      <w:szCs w:val="22"/>
      <w14:textFill>
        <w14:solidFill>
          <w14:srgbClr w14:val="FF0000">
            <w14:lumMod w14:val="95000"/>
          </w14:srgbClr>
        </w14:solidFill>
      </w14:textFill>
    </w:rPr>
  </w:style>
  <w:style w:type="character" w:customStyle="1" w:styleId="cefpararedChar">
    <w:name w:val="cef para red Char"/>
    <w:link w:val="cefparared"/>
    <w:rsid w:val="0069673F"/>
    <w:rPr>
      <w:rFonts w:ascii="Calibri Light" w:eastAsia="Times New Roman" w:hAnsi="Calibri Light" w:cs="Arial"/>
      <w:b/>
      <w:noProof/>
      <w:color w:val="FF0000"/>
      <w:lang w:eastAsia="en-AU"/>
      <w14:textFill>
        <w14:solidFill>
          <w14:srgbClr w14:val="FF0000">
            <w14:lumMod w14:val="95000"/>
          </w14:srgbClr>
        </w14:solidFill>
      </w14:textFill>
    </w:rPr>
  </w:style>
  <w:style w:type="table" w:styleId="TableGrid">
    <w:name w:val="Table Grid"/>
    <w:basedOn w:val="TableNormal"/>
    <w:uiPriority w:val="59"/>
    <w:rsid w:val="0069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FA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60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FA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5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E0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E08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08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DEWNR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Grbich</dc:creator>
  <cp:keywords/>
  <dc:description/>
  <cp:lastModifiedBy>Yani Grbich</cp:lastModifiedBy>
  <cp:revision>9</cp:revision>
  <dcterms:created xsi:type="dcterms:W3CDTF">2019-06-07T04:37:00Z</dcterms:created>
  <dcterms:modified xsi:type="dcterms:W3CDTF">2019-06-07T06:29:00Z</dcterms:modified>
</cp:coreProperties>
</file>